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 Black" w:cs="Arial Black" w:eastAsia="Arial Black" w:hAnsi="Arial Black"/>
          <w:color w:val="008000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</w:rPr>
        <w:drawing>
          <wp:inline distB="0" distT="0" distL="114300" distR="114300">
            <wp:extent cx="829945" cy="7677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67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LICEO  SCIENTIFICO  STATALE  “E.  AMALDI”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BITETTO</w:t>
      </w:r>
    </w:p>
    <w:p w:rsidR="00000000" w:rsidDel="00000000" w:rsidP="00000000" w:rsidRDefault="00000000" w:rsidRPr="00000000" w14:paraId="00000004">
      <w:pPr>
        <w:spacing w:before="36" w:line="240" w:lineRule="auto"/>
        <w:ind w:left="998" w:right="99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 Giuseppe Abbruzzese, 38 - 70020 Bitetto (Ba)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 direzione 080/9920099 - Tel/Fax segreteria 080/9920091 -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DOMANDA RICHIESTA SKILL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Scrivere in Stampatello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Cognome ___________________________________  </w:t>
        <w:tab/>
        <w:t xml:space="preserve">        Nome__________________________________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___________________________</w:t>
        <w:tab/>
        <w:t xml:space="preserve">         Stato Civile_____________________________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di nascita___________________________</w:t>
        <w:tab/>
        <w:t xml:space="preserve">Luogo di nascita_____________________________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Residenza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(Via/Piazza/Strada)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 ___________    Città _____________________________   E-mail _______________________________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Telefono fisso _________________</w:t>
        <w:tab/>
        <w:t xml:space="preserve">Cellulare _________________________________________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 di Studio 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Istituto e Classe Frequentata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(Se studente)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________________________________________________________________________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genitore dell’alunno  ______________________________________________________________________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 che venga rilasciata la Skill Card valida per sostenere gli esami per il conseguimento della Patente Europea del Computer.   Si impegna a versare l’importo a suo carico per l’acquisto della Skill Card e le tasse per sostenere gli esami per i sette moduli 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Il sottoscritto dichiara di essere consapevole che la scuola può utilizzare i dati contenuti nella presente domanda esclusivamente nell’ambito e fini istituzionali propri della pubblica amministrazione.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 _______________</w:t>
        <w:tab/>
        <w:tab/>
        <w:tab/>
        <w:tab/>
        <w:tab/>
        <w:t xml:space="preserve">Firma ______________________ </w:t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